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AD" w:rsidRDefault="00F17EAD" w:rsidP="00F17EAD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</w:t>
      </w:r>
      <w:proofErr w:type="gramEnd"/>
      <w:r>
        <w:rPr>
          <w:rFonts w:ascii="Times New Roman" w:hAnsi="Times New Roman"/>
        </w:rPr>
        <w:t>:                                                                                Утверждаю:</w:t>
      </w:r>
    </w:p>
    <w:p w:rsidR="00F17EAD" w:rsidRDefault="00F17EAD" w:rsidP="00F17EA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Управляющим Советом                                                    Директор школы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</w:t>
      </w:r>
    </w:p>
    <w:p w:rsidR="00F17EAD" w:rsidRDefault="00F17EAD" w:rsidP="00F17EA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от____________2013г.                              </w:t>
      </w:r>
      <w:proofErr w:type="spellStart"/>
      <w:r>
        <w:rPr>
          <w:rFonts w:ascii="Times New Roman" w:hAnsi="Times New Roman"/>
        </w:rPr>
        <w:t>_________________Т.В.Кабалина</w:t>
      </w:r>
      <w:proofErr w:type="spellEnd"/>
      <w:r>
        <w:rPr>
          <w:rFonts w:ascii="Times New Roman" w:hAnsi="Times New Roman"/>
        </w:rPr>
        <w:t xml:space="preserve">  </w:t>
      </w:r>
    </w:p>
    <w:p w:rsidR="00F17EAD" w:rsidRDefault="00F17EAD" w:rsidP="00F17EA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Управляющего</w:t>
      </w:r>
    </w:p>
    <w:p w:rsidR="00F17EAD" w:rsidRDefault="00F17EAD" w:rsidP="00F17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Приказ №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 xml:space="preserve">          _________2013г.</w:t>
      </w:r>
    </w:p>
    <w:p w:rsidR="00F17EAD" w:rsidRDefault="00F17EAD" w:rsidP="00F17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7EAD" w:rsidRP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7EAD">
        <w:rPr>
          <w:rFonts w:ascii="Times New Roman" w:eastAsia="Times New Roman" w:hAnsi="Times New Roman" w:cs="Times New Roman"/>
          <w:b/>
          <w:bCs/>
          <w:sz w:val="32"/>
          <w:szCs w:val="32"/>
        </w:rPr>
        <w:t>Локальный акт</w:t>
      </w:r>
    </w:p>
    <w:p w:rsidR="00A0532B" w:rsidRPr="00F17EAD" w:rsidRDefault="00A0532B" w:rsidP="00F17E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17EAD">
        <w:rPr>
          <w:rFonts w:ascii="Times New Roman" w:hAnsi="Times New Roman"/>
          <w:b/>
          <w:sz w:val="32"/>
          <w:szCs w:val="32"/>
        </w:rPr>
        <w:t>ПОЛОЖЕНИЕ О ЯЗЫКЕ ОБУЧЕНИЯ,</w:t>
      </w:r>
    </w:p>
    <w:p w:rsidR="00F17EAD" w:rsidRPr="00F17EAD" w:rsidRDefault="00A0532B" w:rsidP="00F17EA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7EAD">
        <w:rPr>
          <w:rFonts w:ascii="Times New Roman" w:eastAsia="Times New Roman" w:hAnsi="Times New Roman" w:cs="Times New Roman"/>
          <w:b/>
          <w:sz w:val="32"/>
          <w:szCs w:val="32"/>
        </w:rPr>
        <w:t>в т.ч. об обучении на иностранных языках</w:t>
      </w:r>
      <w:r w:rsidR="00F17EAD" w:rsidRPr="00F17EAD">
        <w:rPr>
          <w:rFonts w:ascii="Times New Roman" w:eastAsia="Times New Roman" w:hAnsi="Times New Roman" w:cs="Times New Roman"/>
          <w:b/>
          <w:sz w:val="32"/>
          <w:szCs w:val="32"/>
        </w:rPr>
        <w:t xml:space="preserve"> в</w:t>
      </w:r>
      <w:r w:rsidR="00F17EAD" w:rsidRPr="00F17EA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МБОУ СОШ с. </w:t>
      </w:r>
      <w:proofErr w:type="gramStart"/>
      <w:r w:rsidR="00F17EAD" w:rsidRPr="00F17E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Варварино</w:t>
      </w:r>
      <w:proofErr w:type="gramEnd"/>
      <w:r w:rsidR="00F17EAD" w:rsidRPr="00F17EA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Тамалинского района Пензенской области имени Героя Советского Союза А.И.Дёмина</w:t>
      </w:r>
    </w:p>
    <w:p w:rsidR="00A0532B" w:rsidRPr="00F17EAD" w:rsidRDefault="00A0532B" w:rsidP="00F17EA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17EAD" w:rsidRP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EAD" w:rsidRDefault="00F17EAD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32B" w:rsidRPr="00F17EAD" w:rsidRDefault="00A0532B" w:rsidP="00F1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proofErr w:type="gramStart"/>
      <w:r w:rsidRPr="00F17EA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proofErr w:type="gramEnd"/>
      <w:r w:rsidRPr="00F17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A0532B" w:rsidRPr="00F17EAD" w:rsidRDefault="00A0532B" w:rsidP="00F17E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17EAD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</w:t>
      </w:r>
      <w:r w:rsidR="00F17EAD" w:rsidRPr="00F17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МБОУ СОШ с. Варварино Тамалинского района Пензенской области имени Героя Советского Союза А.И.Дёмина</w:t>
      </w:r>
      <w:r w:rsidRPr="00F17EAD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</w:t>
      </w:r>
      <w:proofErr w:type="gramEnd"/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>· Федеральный закон Российской Федерации от 29.12.2012г. № 273-ФЗ «Об образовании в Российской Федерации» (</w:t>
      </w:r>
      <w:proofErr w:type="gramStart"/>
      <w:r w:rsidRPr="00F17EA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17EAD">
        <w:rPr>
          <w:rFonts w:ascii="Times New Roman" w:eastAsia="Times New Roman" w:hAnsi="Times New Roman" w:cs="Times New Roman"/>
          <w:sz w:val="24"/>
          <w:szCs w:val="24"/>
        </w:rPr>
        <w:t>.6 ст.14),</w:t>
      </w:r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>·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>· Постановление Правительства РФ от 19.03.2001 № 196 «Об утверждении Типового положения об общеобразовательном учреждении».</w:t>
      </w:r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>· Устава школы</w:t>
      </w:r>
    </w:p>
    <w:p w:rsidR="00A0532B" w:rsidRPr="00F17EAD" w:rsidRDefault="00A0532B" w:rsidP="00A05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b/>
          <w:bCs/>
          <w:sz w:val="24"/>
          <w:szCs w:val="24"/>
        </w:rPr>
        <w:t>2.Язык образования</w:t>
      </w:r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 xml:space="preserve">2.1.В Школе образовательная деятельность осуществляется на государственном языке Российской Федерации - </w:t>
      </w:r>
      <w:r w:rsidRPr="00F17EAD">
        <w:rPr>
          <w:rFonts w:ascii="Times New Roman" w:eastAsia="Times New Roman" w:hAnsi="Times New Roman" w:cs="Times New Roman"/>
          <w:b/>
          <w:sz w:val="24"/>
          <w:szCs w:val="24"/>
        </w:rPr>
        <w:t>русском.</w:t>
      </w:r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>2.3.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>2.4.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>2.5. В соответствии с реализуемой образовательной программой Школы и учебным планом, обучающиеся изучают иностранны</w:t>
      </w:r>
      <w:r w:rsidR="00F17EA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17EAD">
        <w:rPr>
          <w:rFonts w:ascii="Times New Roman" w:eastAsia="Times New Roman" w:hAnsi="Times New Roman" w:cs="Times New Roman"/>
          <w:sz w:val="24"/>
          <w:szCs w:val="24"/>
        </w:rPr>
        <w:t xml:space="preserve"> язык:  (со 2 класса) немецкий</w:t>
      </w:r>
      <w:r w:rsidR="00F17EAD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Pr="00F17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32B" w:rsidRPr="00F17EAD" w:rsidRDefault="00A0532B" w:rsidP="00A0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D">
        <w:rPr>
          <w:rFonts w:ascii="Times New Roman" w:eastAsia="Times New Roman" w:hAnsi="Times New Roman" w:cs="Times New Roman"/>
          <w:sz w:val="24"/>
          <w:szCs w:val="24"/>
        </w:rPr>
        <w:t>2.6.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F17EAD">
        <w:rPr>
          <w:rFonts w:ascii="Times New Roman" w:eastAsia="Times New Roman" w:hAnsi="Times New Roman" w:cs="Times New Roman"/>
          <w:sz w:val="24"/>
          <w:szCs w:val="24"/>
        </w:rPr>
        <w:t>билингвальное</w:t>
      </w:r>
      <w:proofErr w:type="spellEnd"/>
      <w:r w:rsidRPr="00F17EAD">
        <w:rPr>
          <w:rFonts w:ascii="Times New Roman" w:eastAsia="Times New Roman" w:hAnsi="Times New Roman" w:cs="Times New Roman"/>
          <w:sz w:val="24"/>
          <w:szCs w:val="24"/>
        </w:rPr>
        <w:t xml:space="preserve"> обучение).</w:t>
      </w:r>
    </w:p>
    <w:p w:rsidR="00AF4738" w:rsidRPr="00F17EAD" w:rsidRDefault="00AF4738">
      <w:pPr>
        <w:rPr>
          <w:rFonts w:ascii="Times New Roman" w:hAnsi="Times New Roman" w:cs="Times New Roman"/>
          <w:sz w:val="24"/>
          <w:szCs w:val="24"/>
        </w:rPr>
      </w:pPr>
    </w:p>
    <w:sectPr w:rsidR="00AF4738" w:rsidRPr="00F17EAD" w:rsidSect="00AF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2B"/>
    <w:rsid w:val="00A0532B"/>
    <w:rsid w:val="00AF4738"/>
    <w:rsid w:val="00F1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053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3">
    <w:name w:val="No Spacing"/>
    <w:uiPriority w:val="1"/>
    <w:qFormat/>
    <w:rsid w:val="00F17EA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Company>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3</cp:revision>
  <dcterms:created xsi:type="dcterms:W3CDTF">2014-06-24T21:38:00Z</dcterms:created>
  <dcterms:modified xsi:type="dcterms:W3CDTF">2014-06-24T22:07:00Z</dcterms:modified>
</cp:coreProperties>
</file>