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82" w:rsidRPr="00F06812" w:rsidRDefault="007C1282" w:rsidP="007C1282">
      <w:pPr>
        <w:jc w:val="right"/>
        <w:rPr>
          <w:b/>
          <w:bCs/>
        </w:rPr>
      </w:pPr>
      <w:r w:rsidRPr="00F06812">
        <w:rPr>
          <w:b/>
          <w:bCs/>
        </w:rPr>
        <w:t>Индекс дела  02 – 14</w:t>
      </w:r>
    </w:p>
    <w:p w:rsidR="007C1282" w:rsidRDefault="007C1282" w:rsidP="007C1282">
      <w:pPr>
        <w:pStyle w:val="ae"/>
        <w:jc w:val="center"/>
      </w:pPr>
    </w:p>
    <w:p w:rsidR="007C1282" w:rsidRDefault="007C1282" w:rsidP="007C1282">
      <w:pPr>
        <w:pStyle w:val="ae"/>
        <w:jc w:val="center"/>
      </w:pPr>
    </w:p>
    <w:p w:rsidR="007C1282" w:rsidRPr="00DE11FF" w:rsidRDefault="007C1282" w:rsidP="007C1282">
      <w:pPr>
        <w:pStyle w:val="ae"/>
        <w:jc w:val="center"/>
      </w:pPr>
    </w:p>
    <w:p w:rsidR="007C1282" w:rsidRPr="00DE11FF" w:rsidRDefault="007C1282" w:rsidP="007C1282">
      <w:pPr>
        <w:pStyle w:val="ae"/>
        <w:jc w:val="center"/>
      </w:pPr>
      <w:r w:rsidRPr="00DE11FF">
        <w:t>ОТДЕЛ ОБРАЗОВАНИЯ ТАМАЛИНСКОГО РАЙОНА</w:t>
      </w:r>
    </w:p>
    <w:p w:rsidR="007C1282" w:rsidRPr="00DE11FF" w:rsidRDefault="007C1282" w:rsidP="007C1282">
      <w:pPr>
        <w:pStyle w:val="ae"/>
        <w:jc w:val="center"/>
      </w:pPr>
      <w:r w:rsidRPr="00DE11FF">
        <w:t>Муниципальное бюджетное общеобразовательное учреждение</w:t>
      </w:r>
    </w:p>
    <w:p w:rsidR="007C1282" w:rsidRPr="00DE11FF" w:rsidRDefault="007C1282" w:rsidP="007C1282">
      <w:pPr>
        <w:pStyle w:val="ae"/>
        <w:jc w:val="center"/>
      </w:pPr>
      <w:r w:rsidRPr="00DE11FF">
        <w:t>средняя общеобразовательная школа</w:t>
      </w:r>
    </w:p>
    <w:p w:rsidR="007C1282" w:rsidRPr="00DE11FF" w:rsidRDefault="007C1282" w:rsidP="007C1282">
      <w:pPr>
        <w:pStyle w:val="ae"/>
        <w:jc w:val="center"/>
      </w:pPr>
      <w:r w:rsidRPr="00DE11FF">
        <w:t xml:space="preserve">с. </w:t>
      </w:r>
      <w:r>
        <w:t>Варварино</w:t>
      </w:r>
      <w:r w:rsidRPr="00DE11FF">
        <w:t xml:space="preserve"> Тамалинского района</w:t>
      </w:r>
    </w:p>
    <w:p w:rsidR="007C1282" w:rsidRPr="00BF16B3" w:rsidRDefault="007C1282" w:rsidP="007C1282">
      <w:pPr>
        <w:pStyle w:val="ae"/>
        <w:jc w:val="center"/>
      </w:pPr>
      <w:r w:rsidRPr="00DE11FF">
        <w:t>Пензенской области</w:t>
      </w:r>
      <w:r>
        <w:t xml:space="preserve"> имени Героя Советского Союза А.И.Дёмина</w:t>
      </w:r>
    </w:p>
    <w:p w:rsidR="007C1282" w:rsidRPr="00DE11FF" w:rsidRDefault="007C1282" w:rsidP="007C1282">
      <w:pPr>
        <w:pStyle w:val="ae"/>
        <w:jc w:val="center"/>
      </w:pPr>
      <w:r w:rsidRPr="00DE11FF">
        <w:t xml:space="preserve">(МБОУ СОШ с. </w:t>
      </w:r>
      <w:r>
        <w:t xml:space="preserve">Варварино </w:t>
      </w:r>
      <w:r w:rsidRPr="00DE11FF">
        <w:t>Тамалинского района Пензенской области</w:t>
      </w:r>
      <w:r w:rsidRPr="00F06812">
        <w:t xml:space="preserve"> </w:t>
      </w:r>
      <w:r>
        <w:t>имени Героя Сове</w:t>
      </w:r>
      <w:r>
        <w:t>т</w:t>
      </w:r>
      <w:r>
        <w:t>ского Союза А.И.Дёмина</w:t>
      </w:r>
      <w:r w:rsidRPr="0086610D">
        <w:t>)</w:t>
      </w:r>
      <w:r w:rsidRPr="00DE11FF">
        <w:t>)</w:t>
      </w:r>
    </w:p>
    <w:p w:rsidR="007C1282" w:rsidRPr="00DE11FF" w:rsidRDefault="007C1282" w:rsidP="007C1282">
      <w:pPr>
        <w:pStyle w:val="ae"/>
        <w:jc w:val="center"/>
      </w:pPr>
      <w:r w:rsidRPr="00DE11FF">
        <w:t xml:space="preserve">ул. Центральная, </w:t>
      </w:r>
      <w:r>
        <w:t>9</w:t>
      </w:r>
      <w:r w:rsidRPr="00DE11FF">
        <w:t>, с.</w:t>
      </w:r>
      <w:r>
        <w:t>Варварино</w:t>
      </w:r>
      <w:r w:rsidRPr="00DE11FF">
        <w:t xml:space="preserve"> Тамалинского района Пензенской области</w:t>
      </w:r>
    </w:p>
    <w:p w:rsidR="007C1282" w:rsidRPr="00DE11FF" w:rsidRDefault="007C1282" w:rsidP="007C1282">
      <w:pPr>
        <w:pStyle w:val="ae"/>
        <w:jc w:val="center"/>
      </w:pPr>
      <w:r w:rsidRPr="00DE11FF">
        <w:t>телефон (8-4169) 3-</w:t>
      </w:r>
      <w:r>
        <w:t>97-17</w:t>
      </w:r>
      <w:r w:rsidRPr="00DE11FF">
        <w:t>, Е-</w:t>
      </w:r>
      <w:r w:rsidRPr="00DE11FF">
        <w:rPr>
          <w:lang w:val="en-US"/>
        </w:rPr>
        <w:t>mail</w:t>
      </w:r>
      <w:r w:rsidRPr="00DE11FF">
        <w:t xml:space="preserve">: </w:t>
      </w:r>
      <w:r>
        <w:rPr>
          <w:lang w:val="en-US"/>
        </w:rPr>
        <w:t>tamalamouvarv</w:t>
      </w:r>
      <w:r w:rsidRPr="00DE11FF">
        <w:t>@</w:t>
      </w:r>
      <w:r w:rsidRPr="00DE11FF">
        <w:rPr>
          <w:lang w:val="en-US"/>
        </w:rPr>
        <w:t>rambler</w:t>
      </w:r>
      <w:r w:rsidRPr="00DE11FF">
        <w:t>.</w:t>
      </w:r>
      <w:r w:rsidRPr="00DE11FF">
        <w:rPr>
          <w:lang w:val="en-US"/>
        </w:rPr>
        <w:t>ru</w:t>
      </w:r>
    </w:p>
    <w:p w:rsidR="007C1282" w:rsidRPr="00DE11FF" w:rsidRDefault="007C1282" w:rsidP="007C1282">
      <w:pPr>
        <w:pStyle w:val="ae"/>
        <w:jc w:val="center"/>
      </w:pPr>
      <w:r w:rsidRPr="00DE11FF">
        <w:t>ОКПО 4752</w:t>
      </w:r>
      <w:r>
        <w:t>6152</w:t>
      </w:r>
      <w:r w:rsidRPr="00DE11FF">
        <w:t>, ОГРН 102580107</w:t>
      </w:r>
      <w:r>
        <w:t>2527</w:t>
      </w:r>
    </w:p>
    <w:p w:rsidR="007C1282" w:rsidRPr="00DE11FF" w:rsidRDefault="007C1282" w:rsidP="007C1282">
      <w:pPr>
        <w:pStyle w:val="ae"/>
        <w:jc w:val="center"/>
      </w:pPr>
      <w:r w:rsidRPr="00DE11FF">
        <w:t>ИНН/КПП 5832003</w:t>
      </w:r>
      <w:r>
        <w:t>362</w:t>
      </w:r>
      <w:r w:rsidRPr="00DE11FF">
        <w:t>/583201001</w:t>
      </w:r>
    </w:p>
    <w:p w:rsidR="007C1282" w:rsidRPr="00DE11FF" w:rsidRDefault="007C1282" w:rsidP="007C1282">
      <w:pPr>
        <w:pStyle w:val="ae"/>
        <w:jc w:val="center"/>
        <w:rPr>
          <w:sz w:val="28"/>
          <w:szCs w:val="28"/>
        </w:rPr>
      </w:pPr>
    </w:p>
    <w:p w:rsidR="007C1282" w:rsidRDefault="007C1282" w:rsidP="007C1282">
      <w:pPr>
        <w:pStyle w:val="ae"/>
        <w:jc w:val="right"/>
        <w:rPr>
          <w:sz w:val="28"/>
          <w:szCs w:val="28"/>
        </w:rPr>
      </w:pPr>
      <w:r w:rsidRPr="0086610D">
        <w:rPr>
          <w:sz w:val="28"/>
          <w:szCs w:val="28"/>
        </w:rPr>
        <w:t xml:space="preserve">                                                                      </w:t>
      </w:r>
    </w:p>
    <w:p w:rsidR="007C1282" w:rsidRDefault="007C1282" w:rsidP="007C1282">
      <w:pPr>
        <w:pStyle w:val="ae"/>
        <w:jc w:val="right"/>
        <w:rPr>
          <w:sz w:val="28"/>
          <w:szCs w:val="28"/>
        </w:rPr>
      </w:pPr>
    </w:p>
    <w:p w:rsidR="007C1282" w:rsidRDefault="007C1282" w:rsidP="007C1282">
      <w:pPr>
        <w:pStyle w:val="ae"/>
        <w:jc w:val="right"/>
        <w:rPr>
          <w:sz w:val="28"/>
          <w:szCs w:val="28"/>
        </w:rPr>
      </w:pPr>
    </w:p>
    <w:p w:rsidR="007C1282" w:rsidRPr="0086610D" w:rsidRDefault="007C1282" w:rsidP="007C1282">
      <w:pPr>
        <w:pStyle w:val="ae"/>
        <w:jc w:val="right"/>
      </w:pPr>
      <w:r w:rsidRPr="0086610D">
        <w:rPr>
          <w:sz w:val="28"/>
          <w:szCs w:val="28"/>
        </w:rPr>
        <w:t xml:space="preserve"> </w:t>
      </w:r>
      <w:r w:rsidRPr="0086610D">
        <w:t xml:space="preserve">                                                                      Утверждаю</w:t>
      </w:r>
    </w:p>
    <w:p w:rsidR="007C1282" w:rsidRPr="0086610D" w:rsidRDefault="007C1282" w:rsidP="007C1282">
      <w:pPr>
        <w:pStyle w:val="ae"/>
        <w:jc w:val="right"/>
      </w:pPr>
      <w:r w:rsidRPr="0086610D">
        <w:t xml:space="preserve">                                                                      Директор МБОУ СОШ с. </w:t>
      </w:r>
      <w:r>
        <w:t xml:space="preserve">Варварино </w:t>
      </w:r>
    </w:p>
    <w:p w:rsidR="007C1282" w:rsidRPr="0086610D" w:rsidRDefault="007C1282" w:rsidP="007C1282">
      <w:pPr>
        <w:pStyle w:val="ae"/>
        <w:jc w:val="right"/>
      </w:pPr>
      <w:r w:rsidRPr="0086610D">
        <w:t xml:space="preserve">                                                                                  Тамалинского района Пензенской области            </w:t>
      </w:r>
    </w:p>
    <w:p w:rsidR="007C1282" w:rsidRPr="0086610D" w:rsidRDefault="007C1282" w:rsidP="007C1282">
      <w:pPr>
        <w:pStyle w:val="ae"/>
        <w:jc w:val="right"/>
      </w:pPr>
      <w:r w:rsidRPr="0086610D">
        <w:t xml:space="preserve">                                                                      ____________________   </w:t>
      </w:r>
      <w:r>
        <w:t>Т.В.Кабалина</w:t>
      </w:r>
    </w:p>
    <w:p w:rsidR="007C1282" w:rsidRPr="0086610D" w:rsidRDefault="007C1282" w:rsidP="007C1282">
      <w:pPr>
        <w:pStyle w:val="ae"/>
        <w:jc w:val="right"/>
      </w:pPr>
      <w:r w:rsidRPr="0086610D">
        <w:t xml:space="preserve">                                                                                              Приказ №  </w:t>
      </w:r>
      <w:r>
        <w:t>77</w:t>
      </w:r>
      <w:r w:rsidRPr="0086610D">
        <w:t xml:space="preserve">    от 31.08.201</w:t>
      </w:r>
      <w:r>
        <w:t>4</w:t>
      </w:r>
      <w:r w:rsidRPr="0086610D">
        <w:t xml:space="preserve"> г.</w:t>
      </w:r>
    </w:p>
    <w:p w:rsidR="007C1282" w:rsidRDefault="007C1282" w:rsidP="007C1282">
      <w:pPr>
        <w:rPr>
          <w:b/>
          <w:sz w:val="28"/>
          <w:szCs w:val="28"/>
        </w:rPr>
      </w:pPr>
    </w:p>
    <w:p w:rsidR="007C1282" w:rsidRPr="0086610D" w:rsidRDefault="007C1282" w:rsidP="007C1282">
      <w:pPr>
        <w:rPr>
          <w:b/>
          <w:sz w:val="28"/>
          <w:szCs w:val="28"/>
        </w:rPr>
      </w:pPr>
    </w:p>
    <w:p w:rsidR="007C1282" w:rsidRPr="00014E2B" w:rsidRDefault="007C1282" w:rsidP="007C128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4E2B">
        <w:rPr>
          <w:rFonts w:ascii="Times New Roman" w:hAnsi="Times New Roman" w:cs="Times New Roman"/>
          <w:b/>
          <w:caps/>
          <w:sz w:val="28"/>
          <w:szCs w:val="28"/>
        </w:rPr>
        <w:t xml:space="preserve">среднее общее образование </w:t>
      </w:r>
    </w:p>
    <w:p w:rsidR="007C1282" w:rsidRPr="00014E2B" w:rsidRDefault="007C1282" w:rsidP="007C128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4E2B">
        <w:rPr>
          <w:rFonts w:ascii="Times New Roman" w:hAnsi="Times New Roman" w:cs="Times New Roman"/>
          <w:b/>
          <w:caps/>
          <w:sz w:val="28"/>
        </w:rPr>
        <w:t>рабочая программа курса «</w:t>
      </w:r>
      <w:r>
        <w:rPr>
          <w:rFonts w:ascii="Times New Roman" w:hAnsi="Times New Roman" w:cs="Times New Roman"/>
          <w:b/>
          <w:caps/>
          <w:sz w:val="28"/>
          <w:szCs w:val="28"/>
        </w:rPr>
        <w:t>ИНФОРМАТИКА И ИКТ</w:t>
      </w:r>
      <w:r w:rsidRPr="00014E2B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7C1282" w:rsidRPr="0086610D" w:rsidRDefault="007C1282" w:rsidP="007C1282">
      <w:pPr>
        <w:spacing w:after="0"/>
        <w:jc w:val="center"/>
        <w:rPr>
          <w:b/>
          <w:caps/>
          <w:sz w:val="28"/>
        </w:rPr>
      </w:pPr>
      <w:r>
        <w:rPr>
          <w:b/>
          <w:caps/>
          <w:sz w:val="28"/>
        </w:rPr>
        <w:t>8</w:t>
      </w:r>
      <w:r w:rsidRPr="00014E2B">
        <w:rPr>
          <w:rFonts w:ascii="Times New Roman" w:hAnsi="Times New Roman" w:cs="Times New Roman"/>
          <w:b/>
          <w:caps/>
          <w:sz w:val="28"/>
        </w:rPr>
        <w:t xml:space="preserve"> класс</w:t>
      </w:r>
    </w:p>
    <w:p w:rsidR="007C1282" w:rsidRPr="009A3127" w:rsidRDefault="007C1282" w:rsidP="007C1282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7C1282" w:rsidRDefault="007C1282" w:rsidP="007C1282">
      <w:pPr>
        <w:rPr>
          <w:b/>
          <w:sz w:val="72"/>
          <w:szCs w:val="72"/>
        </w:rPr>
      </w:pPr>
      <w:r w:rsidRPr="0086610D">
        <w:rPr>
          <w:b/>
          <w:sz w:val="72"/>
          <w:szCs w:val="72"/>
        </w:rPr>
        <w:t xml:space="preserve">                               </w:t>
      </w:r>
    </w:p>
    <w:p w:rsidR="007C1282" w:rsidRPr="00014E2B" w:rsidRDefault="007C1282" w:rsidP="007C1282">
      <w:pPr>
        <w:spacing w:after="0"/>
        <w:jc w:val="right"/>
        <w:rPr>
          <w:rFonts w:ascii="Times New Roman" w:hAnsi="Times New Roman" w:cs="Times New Roman"/>
          <w:szCs w:val="72"/>
        </w:rPr>
      </w:pPr>
      <w:r w:rsidRPr="0086610D">
        <w:rPr>
          <w:b/>
          <w:sz w:val="72"/>
          <w:szCs w:val="72"/>
        </w:rPr>
        <w:t xml:space="preserve">  </w:t>
      </w:r>
      <w:r w:rsidRPr="0086610D">
        <w:rPr>
          <w:szCs w:val="72"/>
        </w:rPr>
        <w:t xml:space="preserve">       </w:t>
      </w:r>
      <w:r w:rsidRPr="00014E2B">
        <w:rPr>
          <w:rFonts w:ascii="Times New Roman" w:hAnsi="Times New Roman" w:cs="Times New Roman"/>
          <w:szCs w:val="72"/>
        </w:rPr>
        <w:t>Принято на заседании</w:t>
      </w:r>
    </w:p>
    <w:p w:rsidR="007C1282" w:rsidRPr="00014E2B" w:rsidRDefault="007C1282" w:rsidP="007C1282">
      <w:pPr>
        <w:spacing w:after="0"/>
        <w:jc w:val="right"/>
        <w:rPr>
          <w:rFonts w:ascii="Times New Roman" w:hAnsi="Times New Roman" w:cs="Times New Roman"/>
          <w:szCs w:val="72"/>
        </w:rPr>
      </w:pPr>
      <w:r w:rsidRPr="00014E2B">
        <w:rPr>
          <w:rFonts w:ascii="Times New Roman" w:hAnsi="Times New Roman" w:cs="Times New Roman"/>
          <w:szCs w:val="72"/>
        </w:rPr>
        <w:t xml:space="preserve">                                                                                                          педагогического совета</w:t>
      </w:r>
    </w:p>
    <w:p w:rsidR="007C1282" w:rsidRPr="00014E2B" w:rsidRDefault="007C1282" w:rsidP="007C1282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Cs w:val="72"/>
        </w:rPr>
      </w:pPr>
      <w:r w:rsidRPr="00014E2B">
        <w:rPr>
          <w:rFonts w:ascii="Times New Roman" w:hAnsi="Times New Roman" w:cs="Times New Roman"/>
          <w:b/>
          <w:sz w:val="72"/>
          <w:szCs w:val="72"/>
        </w:rPr>
        <w:tab/>
      </w:r>
      <w:r w:rsidRPr="00014E2B">
        <w:rPr>
          <w:rFonts w:ascii="Times New Roman" w:hAnsi="Times New Roman" w:cs="Times New Roman"/>
          <w:szCs w:val="72"/>
        </w:rPr>
        <w:t>Протокол № 1</w:t>
      </w:r>
    </w:p>
    <w:p w:rsidR="007C1282" w:rsidRPr="00014E2B" w:rsidRDefault="007C1282" w:rsidP="007C1282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Cs w:val="72"/>
        </w:rPr>
      </w:pPr>
      <w:r w:rsidRPr="00014E2B">
        <w:rPr>
          <w:rFonts w:ascii="Times New Roman" w:hAnsi="Times New Roman" w:cs="Times New Roman"/>
          <w:szCs w:val="72"/>
        </w:rPr>
        <w:t xml:space="preserve">                                                                                                           от «30» августа 2014 г.</w:t>
      </w:r>
    </w:p>
    <w:p w:rsidR="007C1282" w:rsidRDefault="007C1282" w:rsidP="007C1282">
      <w:pPr>
        <w:widowControl w:val="0"/>
        <w:tabs>
          <w:tab w:val="left" w:pos="8364"/>
        </w:tabs>
        <w:ind w:firstLine="284"/>
        <w:jc w:val="center"/>
        <w:rPr>
          <w:b/>
          <w:caps/>
          <w:sz w:val="20"/>
          <w:szCs w:val="20"/>
        </w:rPr>
      </w:pPr>
    </w:p>
    <w:p w:rsidR="003515D3" w:rsidRDefault="003515D3" w:rsidP="007C12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C1282" w:rsidRPr="000F12E9" w:rsidRDefault="007C1282" w:rsidP="007C12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4850" w:type="pct"/>
        <w:tblCellSpacing w:w="0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40"/>
      </w:tblGrid>
      <w:tr w:rsidR="005B7808" w:rsidRPr="000F12E9" w:rsidTr="00DE5C58">
        <w:trPr>
          <w:tblCellSpacing w:w="0" w:type="dxa"/>
        </w:trPr>
        <w:tc>
          <w:tcPr>
            <w:tcW w:w="9640" w:type="dxa"/>
            <w:vAlign w:val="center"/>
            <w:hideMark/>
          </w:tcPr>
          <w:p w:rsidR="005B7808" w:rsidRPr="000F12E9" w:rsidRDefault="005B7808" w:rsidP="007C1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Пояснительная записка</w:t>
            </w:r>
          </w:p>
          <w:p w:rsidR="005B7808" w:rsidRPr="000F12E9" w:rsidRDefault="005B7808" w:rsidP="003515D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информатике и ИКТ составлена на основе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авторской программы 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Угриновича Н.Д.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      </w:r>
          </w:p>
          <w:p w:rsidR="005B7808" w:rsidRPr="000F12E9" w:rsidRDefault="005B7808" w:rsidP="007E02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нашей школе выбран вариант Федерального БУПа, по которому курс информатики  изучается в течение двух лет: в 8 классе - 1 час в неделю (35 часов в год</w:t>
            </w:r>
            <w:r w:rsidR="007C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курса «Информатика и ИКТ»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«Информатика и информационно-коммуника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ционные технологии (ИКТ)» на этапе основного общего образования являются: </w:t>
            </w:r>
          </w:p>
          <w:p w:rsidR="005B7808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адекватных способов решения учебной задачи на основе заданных алгоритмов; </w:t>
            </w:r>
          </w:p>
          <w:p w:rsidR="005B7808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комбинирование известных алгоритмов деятельности в ситуациях, не предполагающих стандартное применение одного из них; </w:t>
            </w:r>
          </w:p>
          <w:p w:rsidR="005B7808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      </w:r>
          </w:p>
          <w:p w:rsidR="005B7808" w:rsidRPr="000F12E9" w:rsidRDefault="005B7808" w:rsidP="003515D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1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Компьютерный практикум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ориентированный на выполнение в операционной системе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Linux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</w:t>
            </w:r>
          </w:p>
          <w:p w:rsidR="005B7808" w:rsidRDefault="005B7808" w:rsidP="000F12E9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Преподавание обновленного курса «Информатика и ИКТ» ориентировано на использование учебного и программно-методического комплекса, в который входят: </w:t>
            </w:r>
          </w:p>
          <w:p w:rsidR="005B7808" w:rsidRPr="000F12E9" w:rsidRDefault="005B7808" w:rsidP="000F12E9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Угринович Н.Д. Информатика и ИКТ: учебник для 8 класса / Н.Д. Угринович. – 4-е изд. – М.: Бином. Лаборатория знаний, 2011 г.</w:t>
            </w:r>
          </w:p>
          <w:p w:rsidR="005B7808" w:rsidRDefault="005B7808" w:rsidP="003515D3">
            <w:pPr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B7808" w:rsidRPr="000F12E9" w:rsidRDefault="005B7808" w:rsidP="003515D3">
            <w:pPr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организации учебного процесса </w:t>
            </w:r>
          </w:p>
          <w:p w:rsidR="005B7808" w:rsidRPr="000F12E9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Единицей учебного процесса является урок. В первой части урока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проводиться объяснение нового материала, во второй части урока планируется компьютерный практикум в форме практических работ или  компьютерных практических заданий  рассчитанные, с учетом требований СанПИН, на 10-25 мин. и  направлены на отработку отдельных технологических приемов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      </w:r>
          </w:p>
          <w:p w:rsidR="005B7808" w:rsidRPr="000F12E9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      </w:r>
          </w:p>
          <w:p w:rsidR="005B7808" w:rsidRPr="000F12E9" w:rsidRDefault="005B7808" w:rsidP="003515D3">
            <w:pPr>
              <w:autoSpaceDE w:val="0"/>
              <w:autoSpaceDN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Формы текущего контроля знаний, умений, навыков; </w:t>
            </w: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промежуточной и итоговой аттестации учащихся 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формы контроля по продолжительности рассчитаны на 10-40 минут.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Текущий контроль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с помощью компьютерного практикума в форме практических работ и практических заданий.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Тематический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Итоговый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осуществляется по завершении учебного материала в форме,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утвержденной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Положением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контрольной работы.</w:t>
            </w:r>
          </w:p>
          <w:p w:rsidR="005B7808" w:rsidRPr="000F12E9" w:rsidRDefault="005B7808" w:rsidP="003515D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Требования к подготовке школьников в области информатики и информационных технологий в 8 классе</w:t>
            </w:r>
          </w:p>
          <w:p w:rsidR="005B7808" w:rsidRPr="000F12E9" w:rsidRDefault="005B7808" w:rsidP="000F12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должны:</w:t>
            </w:r>
          </w:p>
          <w:p w:rsidR="005B7808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объектов окружающей действите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льности указывать их признаки,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свойства, действия, поведение, состояния;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отношения, связывающие данный объект с другими объектами;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деление заданного множества объектов на классы по заданному или само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стоятельно выбранному признаку — основанию классификации;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смысл терминов «система», «системный подход», «системный эффект»;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материальных, нематериальных и смешанных систем;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смысл терминов «модель», «моделирование»;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назначении и области применения моделей;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натурные и информационные модели, приводить их примеры;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образных, знаковых и смешанных информационных моделей;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«читать» (получать информацию) информационные модели разных видов: табли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цы, схемы, графики, диаграммы и т.д.;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правила построения табличных моделей, схем, графов, деревьев;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правила построения диаграмм и уметь выбирать тип диаграммы в зависимости от цели её создания;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 того или иного вида информационной модели в зависимости от за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данной цели моделирования;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формальных и неформальных исполнителей;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характеристику формальному исполнителю, указывая: круг решаемых задач, сре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ду, систему команд, систему отказов, режимы работы;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управление имеющимся формальным исполнителем;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операции с основными объектами операционной системы;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основные операции с объектами файловой системы;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текстовый процессор для создания словесных описаний, списков, табличных моделей, схем и графов;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инструменты простейших графических редакторов для создания и редактирования образных информационных моделей;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вычисления по стандартным и собственным формулам в среде электронных таблиц;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с помощью Мастера диаграмм круговые, столбчатые, ярусные, областные и другие диаграммы, строить графики функций;</w:t>
            </w:r>
          </w:p>
          <w:p w:rsidR="005B7808" w:rsidRPr="000F12E9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 </w:t>
            </w:r>
          </w:p>
          <w:p w:rsidR="005B7808" w:rsidRPr="000F12E9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 информатики и ИКТ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Информация и информационные процессы – 8 ч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      </w:r>
          </w:p>
          <w:p w:rsidR="005B7808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808" w:rsidRPr="00CD1290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Практические работы:</w:t>
            </w:r>
          </w:p>
          <w:p w:rsidR="005B7808" w:rsidRPr="000F12E9" w:rsidRDefault="005B7808" w:rsidP="00DE5C5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 «Вычисление количества информации с помощью калькулятора».</w:t>
            </w:r>
          </w:p>
          <w:p w:rsidR="005B7808" w:rsidRPr="000F12E9" w:rsidRDefault="005B7808" w:rsidP="00DE5C5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2 «Тренировка ввода текстовой и цифровой информации с клавиатуры».</w:t>
            </w:r>
          </w:p>
          <w:p w:rsidR="005B7808" w:rsidRPr="000F12E9" w:rsidRDefault="005B7808" w:rsidP="003515D3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Компьютер как универсальное устройство обработки информации – 11 ч</w:t>
            </w:r>
          </w:p>
          <w:p w:rsidR="005B7808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информации.</w:t>
            </w:r>
          </w:p>
          <w:p w:rsidR="005B7808" w:rsidRPr="001711F6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3 «Работа с файлами с использованием файлового менеджера».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4 «Форматирование, проверка и дефрагментация дискет».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5 «Определение разрешающей способности мыши».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6 «Установка даты и времени».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7 «Защита от вирусов: обнаружение и лечение».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Коммуникационные технологии – 14 ч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      </w:r>
          </w:p>
          <w:p w:rsidR="005B7808" w:rsidRPr="001711F6" w:rsidRDefault="005B7808" w:rsidP="001711F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Практическая работа № 8 «Предоставление доступа к диску на компьютере в локальной сети».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9 «Подключение к Интернету».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10 «География Интернета».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11 «Путешествие по Всемирной паутине».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 12 «Работа с электронной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-почтой».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13 «Загрузка файлов из Интернета».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14 «Поиск информации в Интернете».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 15 «Разработка сайта с использованием языка разметки текста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 2 ч</w:t>
            </w:r>
          </w:p>
          <w:p w:rsidR="005B7808" w:rsidRDefault="007C1282" w:rsidP="001711F6">
            <w:pPr>
              <w:shd w:val="clear" w:color="auto" w:fill="FFFFFF"/>
              <w:spacing w:before="1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– 35</w:t>
            </w:r>
            <w:r w:rsidR="005B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  <w:p w:rsidR="005B7808" w:rsidRDefault="005B7808" w:rsidP="003515D3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7808" w:rsidRDefault="005B7808" w:rsidP="003515D3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7808" w:rsidRPr="000F12E9" w:rsidRDefault="005B7808" w:rsidP="005B7808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редства контроля</w:t>
            </w:r>
          </w:p>
          <w:p w:rsidR="005B7808" w:rsidRPr="001711F6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Тематический контроль</w:t>
            </w:r>
          </w:p>
          <w:tbl>
            <w:tblPr>
              <w:tblW w:w="0" w:type="auto"/>
              <w:jc w:val="center"/>
              <w:tblInd w:w="4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"/>
              <w:gridCol w:w="3809"/>
              <w:gridCol w:w="1791"/>
            </w:tblGrid>
            <w:tr w:rsidR="005B7808" w:rsidRPr="001711F6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1711F6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1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1711F6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1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Тематика</w:t>
                  </w:r>
                </w:p>
              </w:tc>
              <w:tc>
                <w:tcPr>
                  <w:tcW w:w="17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1711F6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1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Вид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Информация и информационные процессы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водный контроль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Компьютер как универсальное устройство обработки информации</w:t>
                  </w:r>
                </w:p>
              </w:tc>
              <w:tc>
                <w:tcPr>
                  <w:tcW w:w="17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Коммуникационные технологии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Итоговое повторение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</w:tbl>
          <w:p w:rsidR="005B7808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808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bookmarkStart w:id="0" w:name="_Toc235499252"/>
          </w:p>
          <w:p w:rsidR="005B7808" w:rsidRPr="001711F6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Требования к подготовке </w:t>
            </w:r>
            <w:r w:rsidR="002603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учащихся</w:t>
            </w:r>
            <w:r w:rsidRPr="0017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области информатики и ИКТ</w:t>
            </w:r>
            <w:bookmarkEnd w:id="0"/>
          </w:p>
          <w:p w:rsidR="005B7808" w:rsidRPr="001711F6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результате изучения информатики и ИКТ  ученик должен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200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знать/понимать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информационных процессов; примеры источников и приемников информации;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свойства алгоритма, типы алгоритмических конструкций: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следование, ветвление, цикл; понятие вспомогательного алгоритма; 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программный принцип работы компьютера;</w:t>
            </w:r>
          </w:p>
          <w:p w:rsidR="005B7808" w:rsidRPr="006C2004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 и функции используемых информационных и коммуникационных технологий; </w:t>
            </w:r>
          </w:p>
          <w:p w:rsidR="005B7808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у</w:t>
            </w:r>
            <w:r w:rsidRPr="006C200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меть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</w:p>
          <w:p w:rsidR="005B7808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5B7808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информационные объекты, в базе данных;</w:t>
            </w:r>
          </w:p>
          <w:p w:rsid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      </w:r>
          </w:p>
          <w:p w:rsidR="005B7808" w:rsidRP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      </w:r>
          </w:p>
          <w:p w:rsidR="005B7808" w:rsidRDefault="005B7808" w:rsidP="005B7808">
            <w:pPr>
              <w:spacing w:after="0" w:line="240" w:lineRule="auto"/>
              <w:ind w:left="567"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8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5B78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создания информационных объектов, в том числе для оформления результатов учебной работы;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5B7808" w:rsidRPr="000F12E9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  <w:p w:rsidR="005B7808" w:rsidRPr="00AE2C25" w:rsidRDefault="005B7808" w:rsidP="00B333A0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33A0" w:rsidRDefault="00B333A0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5C58" w:rsidRPr="000F12E9" w:rsidRDefault="00DE5C5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по информатике и ИКТ в 8 классе.</w:t>
      </w:r>
    </w:p>
    <w:p w:rsidR="00DE5C58" w:rsidRPr="000F12E9" w:rsidRDefault="00DE5C5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sz w:val="28"/>
          <w:szCs w:val="28"/>
        </w:rPr>
        <w:t>(1 ч. в неделю, 35 ч. в год) </w:t>
      </w:r>
    </w:p>
    <w:tbl>
      <w:tblPr>
        <w:tblW w:w="974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09"/>
        <w:gridCol w:w="5364"/>
        <w:gridCol w:w="1212"/>
        <w:gridCol w:w="1352"/>
        <w:gridCol w:w="1309"/>
      </w:tblGrid>
      <w:tr w:rsidR="00DE5C58" w:rsidRPr="000F12E9" w:rsidTr="00CD1290">
        <w:trPr>
          <w:trHeight w:val="687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C58" w:rsidRPr="000F12E9" w:rsidRDefault="00DE5C58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A7503" w:rsidRPr="000F12E9" w:rsidTr="00437005">
        <w:trPr>
          <w:trHeight w:val="273"/>
        </w:trPr>
        <w:tc>
          <w:tcPr>
            <w:tcW w:w="9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CD1290" w:rsidRDefault="001A7503" w:rsidP="001A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CD1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D1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E5C58" w:rsidRPr="000F12E9" w:rsidTr="00DE5C58">
        <w:trPr>
          <w:trHeight w:val="27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инструктаж по ТБ в кабинете. Информация в живой и неживой природе.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DE5C58" w:rsidRPr="000F12E9" w:rsidTr="001A7503">
        <w:trPr>
          <w:trHeight w:val="27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информация. Информационные процессы в технике.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1.1.3,1.1.4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DE5C58" w:rsidRPr="000F12E9" w:rsidTr="001A7503">
        <w:trPr>
          <w:trHeight w:val="312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Знаковые системы.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DE5C58" w:rsidRPr="000F12E9" w:rsidTr="00DE5C5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информации. Повторение материала.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1.2.3Инд зад.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DE5C58" w:rsidRPr="000F12E9" w:rsidTr="00CD1290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Вводный контроль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DE5C58" w:rsidRPr="000F12E9" w:rsidTr="00CD1290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информации.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 «Вычисление количества информации с помощью калькулятора».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1.3.1</w:t>
            </w:r>
          </w:p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Алфавитный подход к определению количества информации.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2 «Тренировка ввода текстовой и цифровой информации с клавиатуры».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DE5C58" w:rsidRPr="000F12E9" w:rsidTr="00CD1290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1A7503" w:rsidRPr="000F12E9" w:rsidTr="00E811F6">
        <w:tc>
          <w:tcPr>
            <w:tcW w:w="9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1A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Компьютер как универсальное устройство обработки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2.2.1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1A7503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ввода и вывода информации.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2.2.2, 2.2.3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03" w:rsidRPr="000F12E9" w:rsidRDefault="001A7503" w:rsidP="004251B9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1A7503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память. Долговременная память.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  <w:p w:rsidR="001A7503" w:rsidRPr="000F12E9" w:rsidRDefault="001A7503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03" w:rsidRPr="000F12E9" w:rsidRDefault="001A7503" w:rsidP="004251B9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1A7503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Файлы. Файловая система.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3 «Работа с файлами с использованием файлового менеджера».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2.3.2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03" w:rsidRPr="000F12E9" w:rsidRDefault="001A7503" w:rsidP="004251B9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файлами и дисками. Инструктаж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ТБ П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рактическая работа № 4 «Форматирование, проверка и дефрагментация дискет».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компьютера. Операционная система.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5 «Определение разрешающей способности мыши».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DE5C58" w:rsidRPr="000F12E9" w:rsidTr="0026035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Прикладное программное обеспечение.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6 «Установка даты и времени».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DE5C58" w:rsidRPr="000F12E9" w:rsidTr="00260357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интерфейс операционных систем.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2.5,2.6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DE5C58" w:rsidRPr="000F12E9" w:rsidTr="00CD1290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Компьютерные вирусы и антивирусные программы.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7 «Защита от вирусов: обнаружение и лечение».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DE5C58" w:rsidRPr="000F12E9" w:rsidTr="00CD1290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охрана программ и данных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DE5C58" w:rsidRPr="000F12E9" w:rsidTr="00CD1290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№2 по теме «Компьютер как универсальное устройство обработки информации.»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1A7503" w:rsidRPr="000F12E9" w:rsidTr="00680F57">
        <w:tc>
          <w:tcPr>
            <w:tcW w:w="9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03" w:rsidRPr="000F12E9" w:rsidRDefault="001A7503" w:rsidP="001A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Коммуникационные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информации.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1A7503" w:rsidRDefault="001A7503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Локальные компьютерные сети.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8 «Предоставление доступа к диску на компьютере в локальной сети».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DE5C58" w:rsidRPr="000F12E9" w:rsidTr="00DE5C5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Глобальная компьютерная сеть Интернет. Состав Интернета.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9 «Подключение к Интернету».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Адресация в Интернете. Маршрутизация и транспортировка данных.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10 «География Интернета».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3.3.2</w:t>
            </w:r>
          </w:p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3.3.3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1A7503" w:rsidRDefault="001A7503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DE5C58" w:rsidRPr="000F12E9" w:rsidTr="00DE5C58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ресурсы Интернета. Всемирная паутина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11 «Путешествие по Всемирной паутине».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3.4</w:t>
            </w:r>
          </w:p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3.4.1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1A7503" w:rsidRDefault="001A7503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12 «Работа с электронной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-почтой».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Файловые архивы.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13 «Загрузка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файлов из Интернета».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информации в Интернете.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14 «Поиск информации в Интернете».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коммерция в Интернете. Общение, звук и видео в Интернете.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3.6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, 3.4.4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1A7503" w:rsidRDefault="001A7503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DE5C58" w:rsidRPr="000F12E9" w:rsidTr="00AE2C25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-страницы и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-сайты. Структура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Web-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3.7.1</w:t>
            </w:r>
          </w:p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3.7.2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1A7503" w:rsidRDefault="001A7503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DE5C58" w:rsidRPr="000F12E9" w:rsidTr="00AE2C25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Форматирование текста на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-странице.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15 «Разработка сайта с использованием языка разметки текста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HTML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3.7.3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7503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DE5C58" w:rsidRPr="000F12E9" w:rsidTr="00AE2C25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Вставка изображений и гиперссылок на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-страницы.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3.7.4</w:t>
            </w:r>
          </w:p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3.7.5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0D3E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DE5C58" w:rsidRPr="000F12E9" w:rsidTr="00CD1290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Списки и интерактивные формы на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-страницах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3.7.6</w:t>
            </w:r>
          </w:p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3.7.7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1A0D3E" w:rsidRDefault="001A0D3E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DE5C58" w:rsidRPr="000F12E9" w:rsidTr="00CD1290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работа№3 по теме «Коммуникационные технологии».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0D3E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1A0D3E" w:rsidRPr="000F12E9" w:rsidTr="002C5870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3E" w:rsidRPr="000F12E9" w:rsidRDefault="001A0D3E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3E" w:rsidRPr="001A0D3E" w:rsidRDefault="001A0D3E" w:rsidP="001A0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F12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ч</w:t>
            </w:r>
            <w:r w:rsidRPr="000F12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материала. Решение упражнений.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0D3E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DE5C58" w:rsidRPr="000F12E9" w:rsidTr="00DE5C58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работа. №4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1A0D3E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DE5C58" w:rsidRPr="000F12E9" w:rsidTr="00DE5C58">
        <w:tc>
          <w:tcPr>
            <w:tcW w:w="5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C58" w:rsidRPr="000F12E9" w:rsidRDefault="00DE5C58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5C58" w:rsidRPr="000F12E9" w:rsidRDefault="00DE5C5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0357" w:rsidRPr="000F12E9" w:rsidRDefault="00260357" w:rsidP="002603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12E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учебно-методических средств обучения</w:t>
      </w:r>
    </w:p>
    <w:p w:rsidR="00260357" w:rsidRPr="001A7503" w:rsidRDefault="001E464C" w:rsidP="00260357">
      <w:pPr>
        <w:shd w:val="clear" w:color="auto" w:fill="FFFFFF"/>
        <w:spacing w:before="1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 </w:t>
      </w:r>
      <w:r w:rsidR="00260357" w:rsidRPr="000F12E9">
        <w:rPr>
          <w:rFonts w:ascii="Times New Roman" w:eastAsia="Times New Roman" w:hAnsi="Times New Roman" w:cs="Times New Roman"/>
          <w:sz w:val="28"/>
          <w:szCs w:val="28"/>
        </w:rPr>
        <w:t>Угринович Н.Д. Информатика и ИКТ: учебник дл</w:t>
      </w:r>
      <w:r>
        <w:rPr>
          <w:rFonts w:ascii="Times New Roman" w:eastAsia="Times New Roman" w:hAnsi="Times New Roman" w:cs="Times New Roman"/>
          <w:sz w:val="28"/>
          <w:szCs w:val="28"/>
        </w:rPr>
        <w:t>я 8 класса / Н.Д.</w:t>
      </w:r>
      <w:r w:rsidR="00260357">
        <w:rPr>
          <w:rFonts w:ascii="Times New Roman" w:eastAsia="Times New Roman" w:hAnsi="Times New Roman" w:cs="Times New Roman"/>
          <w:sz w:val="28"/>
          <w:szCs w:val="28"/>
        </w:rPr>
        <w:t>Угринович. – 6</w:t>
      </w:r>
      <w:r w:rsidR="00260357" w:rsidRPr="000F12E9">
        <w:rPr>
          <w:rFonts w:ascii="Times New Roman" w:eastAsia="Times New Roman" w:hAnsi="Times New Roman" w:cs="Times New Roman"/>
          <w:sz w:val="28"/>
          <w:szCs w:val="28"/>
        </w:rPr>
        <w:t>-е изд.– М.:</w:t>
      </w:r>
      <w:r w:rsidR="00260357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знаний, 2012</w:t>
      </w:r>
      <w:r w:rsidR="00260357" w:rsidRPr="000F12E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0F0C" w:rsidRPr="00AB0F0C" w:rsidRDefault="00AB0F0C" w:rsidP="00260357">
      <w:pPr>
        <w:shd w:val="clear" w:color="auto" w:fill="FFFFFF"/>
        <w:spacing w:before="1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357" w:rsidRPr="000F12E9" w:rsidRDefault="00260357" w:rsidP="002603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средств ИКТ, необходимых для реализации программы</w:t>
      </w:r>
    </w:p>
    <w:p w:rsidR="00260357" w:rsidRPr="00087F78" w:rsidRDefault="00260357" w:rsidP="002603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7F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Аппаратные средства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ринтер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одем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звуковой информации - 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стереоколонки  для индивидуальной работы со звуковой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для ручного ввода текстовой информации и манипулирования экранными объектами — клавиатура и мышь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Pr="000F12E9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для записи (ввода) визуальной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звуковой информации: сканер, фотоаппарат, видеокамера, 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диктофон, микрофон.</w:t>
      </w:r>
    </w:p>
    <w:p w:rsidR="00260357" w:rsidRPr="00AE2C25" w:rsidRDefault="00260357" w:rsidP="002603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Программные</w:t>
      </w:r>
      <w:r w:rsidRPr="00AE2C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E2C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средства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Операционная система – Windows XP, 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Linux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Клавиатурный тренажер.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Простая система управления базами данных.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Простая геоинформационная система.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автоматизированного проектирования.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Виртуальные компьютерные лаборатории.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Программа-переводчик.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оптического распознавания текста.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программирования.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клиент (входит в состав операционных систем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Браузер (входит в состав операционных систем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интерактивного общения.</w:t>
      </w:r>
    </w:p>
    <w:p w:rsidR="00BF1E49" w:rsidRDefault="00260357" w:rsidP="0026035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редактор Wе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-страниц.</w:t>
      </w:r>
    </w:p>
    <w:p w:rsidR="00AB0F0C" w:rsidRDefault="00AB0F0C" w:rsidP="0026035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B0F0C" w:rsidRPr="00AB0F0C" w:rsidRDefault="00AB0F0C" w:rsidP="00AB0F0C">
      <w:pPr>
        <w:pStyle w:val="1"/>
        <w:jc w:val="center"/>
        <w:rPr>
          <w:sz w:val="28"/>
          <w:szCs w:val="28"/>
          <w:lang w:val="en-US"/>
        </w:rPr>
      </w:pPr>
      <w:r w:rsidRPr="00A65FC8">
        <w:rPr>
          <w:sz w:val="28"/>
          <w:szCs w:val="28"/>
        </w:rPr>
        <w:t>Используемая литература</w:t>
      </w:r>
    </w:p>
    <w:p w:rsidR="00AB0F0C" w:rsidRPr="00AB0F0C" w:rsidRDefault="00AB0F0C" w:rsidP="00AB0F0C">
      <w:pPr>
        <w:pStyle w:val="ad"/>
        <w:numPr>
          <w:ilvl w:val="0"/>
          <w:numId w:val="3"/>
        </w:numPr>
        <w:shd w:val="clear" w:color="auto" w:fill="FFFFFF"/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F0C">
        <w:rPr>
          <w:rFonts w:ascii="Times New Roman" w:eastAsia="Times New Roman" w:hAnsi="Times New Roman" w:cs="Times New Roman"/>
          <w:sz w:val="28"/>
          <w:szCs w:val="28"/>
        </w:rPr>
        <w:t>Угринович Н.Д. Информатика и ИКТ: учебник для 8 класса / Н.Д. Угринович. – 6-е изд.– М.: Бином. Лаборатория знаний, 2012 г.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</w:rPr>
        <w:t xml:space="preserve">Угринович Н.Д. Информатика и ИКТ. Учебник для 9 класса. – 6-е изд., испр. – М.: БИНОМ. Лаборатория знаний, 2012. </w:t>
      </w:r>
    </w:p>
    <w:p w:rsidR="00AB0F0C" w:rsidRPr="00AB0F0C" w:rsidRDefault="00AB0F0C" w:rsidP="00AB0F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B0F0C">
        <w:rPr>
          <w:rFonts w:ascii="Times New Roman" w:hAnsi="Times New Roman" w:cs="Times New Roman"/>
          <w:color w:val="262626"/>
          <w:sz w:val="28"/>
          <w:szCs w:val="28"/>
        </w:rPr>
        <w:t>Угринович Н.Д. и др. Практикум по информатике и информационным технологиям. Учебное пособие. – М.: БИНОМ, 2009.</w:t>
      </w:r>
    </w:p>
    <w:p w:rsidR="00AB0F0C" w:rsidRPr="00AB0F0C" w:rsidRDefault="00AB0F0C" w:rsidP="00AB0F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B0F0C">
        <w:rPr>
          <w:rFonts w:ascii="Times New Roman" w:hAnsi="Times New Roman" w:cs="Times New Roman"/>
          <w:color w:val="262626"/>
          <w:sz w:val="28"/>
          <w:szCs w:val="28"/>
        </w:rPr>
        <w:t xml:space="preserve">Угринович Н.Д. Преподавание курса «Информатика и ИКТ». Методическое пособие для учителей. 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</w:rPr>
        <w:t>Информатика. 5-11 классы: развёрнутое тематическое планирование/ авт.-сост. А.М.Горностаева, Н.П.Серова. – Волгоград: Учитель, 2009. – 189 с.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</w:rPr>
        <w:lastRenderedPageBreak/>
        <w:t>Задачи по программированию / С.А Абрамов; Г.Г. Гнездилова; Е.Н. Капустина; М.И Селюн. - М.: Наука; 1998г.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</w:rPr>
        <w:t>Информатика: Энциклопедический словарь для начинающих М.: Педагогика-Пресс; 1985г.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B0F0C">
        <w:rPr>
          <w:rFonts w:ascii="Times New Roman" w:hAnsi="Times New Roman" w:cs="Times New Roman"/>
          <w:sz w:val="28"/>
          <w:szCs w:val="28"/>
        </w:rPr>
        <w:t>-</w:t>
      </w:r>
      <w:r w:rsidRPr="00AB0F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B0F0C">
        <w:rPr>
          <w:rFonts w:ascii="Times New Roman" w:hAnsi="Times New Roman" w:cs="Times New Roman"/>
          <w:sz w:val="28"/>
          <w:szCs w:val="28"/>
        </w:rPr>
        <w:t xml:space="preserve">. Угринович Н.Д. Компьютерный практикум на </w:t>
      </w:r>
      <w:r w:rsidRPr="00AB0F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B0F0C">
        <w:rPr>
          <w:rFonts w:ascii="Times New Roman" w:hAnsi="Times New Roman" w:cs="Times New Roman"/>
          <w:sz w:val="28"/>
          <w:szCs w:val="28"/>
        </w:rPr>
        <w:t>-</w:t>
      </w:r>
      <w:r w:rsidRPr="00AB0F0C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AB0F0C">
        <w:rPr>
          <w:rFonts w:ascii="Times New Roman" w:hAnsi="Times New Roman" w:cs="Times New Roman"/>
          <w:sz w:val="28"/>
          <w:szCs w:val="28"/>
        </w:rPr>
        <w:t>. – М.: БИНОМ, 2004.</w:t>
      </w:r>
    </w:p>
    <w:p w:rsidR="00AB0F0C" w:rsidRPr="00A65FC8" w:rsidRDefault="00AB0F0C" w:rsidP="00AB0F0C">
      <w:pPr>
        <w:rPr>
          <w:sz w:val="28"/>
          <w:szCs w:val="28"/>
        </w:rPr>
      </w:pPr>
    </w:p>
    <w:p w:rsidR="00AB0F0C" w:rsidRPr="00AB0F0C" w:rsidRDefault="00AB0F0C" w:rsidP="00260357">
      <w:pPr>
        <w:rPr>
          <w:rFonts w:ascii="Times New Roman" w:hAnsi="Times New Roman" w:cs="Times New Roman"/>
          <w:sz w:val="28"/>
          <w:szCs w:val="28"/>
        </w:rPr>
      </w:pPr>
    </w:p>
    <w:sectPr w:rsidR="00AB0F0C" w:rsidRPr="00AB0F0C" w:rsidSect="007C1282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9E" w:rsidRDefault="006F2D9E" w:rsidP="00BC580B">
      <w:pPr>
        <w:spacing w:after="0" w:line="240" w:lineRule="auto"/>
      </w:pPr>
      <w:r>
        <w:separator/>
      </w:r>
    </w:p>
  </w:endnote>
  <w:endnote w:type="continuationSeparator" w:id="1">
    <w:p w:rsidR="006F2D9E" w:rsidRDefault="006F2D9E" w:rsidP="00BC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266"/>
      <w:docPartObj>
        <w:docPartGallery w:val="Page Numbers (Bottom of Page)"/>
        <w:docPartUnique/>
      </w:docPartObj>
    </w:sdtPr>
    <w:sdtContent>
      <w:p w:rsidR="007C1282" w:rsidRDefault="007C1282">
        <w:pPr>
          <w:pStyle w:val="a9"/>
          <w:jc w:val="right"/>
        </w:pPr>
        <w:fldSimple w:instr=" PAGE   \* MERGEFORMAT ">
          <w:r w:rsidR="00B333A0">
            <w:rPr>
              <w:noProof/>
            </w:rPr>
            <w:t>7</w:t>
          </w:r>
        </w:fldSimple>
      </w:p>
    </w:sdtContent>
  </w:sdt>
  <w:p w:rsidR="00087F78" w:rsidRDefault="00087F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9E" w:rsidRDefault="006F2D9E" w:rsidP="00BC580B">
      <w:pPr>
        <w:spacing w:after="0" w:line="240" w:lineRule="auto"/>
      </w:pPr>
      <w:r>
        <w:separator/>
      </w:r>
    </w:p>
  </w:footnote>
  <w:footnote w:type="continuationSeparator" w:id="1">
    <w:p w:rsidR="006F2D9E" w:rsidRDefault="006F2D9E" w:rsidP="00BC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C05"/>
    <w:multiLevelType w:val="hybridMultilevel"/>
    <w:tmpl w:val="4A868C32"/>
    <w:lvl w:ilvl="0" w:tplc="A20E7678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04745"/>
    <w:multiLevelType w:val="hybridMultilevel"/>
    <w:tmpl w:val="4A868C32"/>
    <w:lvl w:ilvl="0" w:tplc="A20E7678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5D3"/>
    <w:rsid w:val="00052A88"/>
    <w:rsid w:val="00086439"/>
    <w:rsid w:val="00087F78"/>
    <w:rsid w:val="000F12E9"/>
    <w:rsid w:val="001711F6"/>
    <w:rsid w:val="001A0D3E"/>
    <w:rsid w:val="001A7503"/>
    <w:rsid w:val="001E464C"/>
    <w:rsid w:val="00260357"/>
    <w:rsid w:val="002E3039"/>
    <w:rsid w:val="003515D3"/>
    <w:rsid w:val="00387684"/>
    <w:rsid w:val="005B7808"/>
    <w:rsid w:val="00607AD3"/>
    <w:rsid w:val="006C2004"/>
    <w:rsid w:val="006F2D9E"/>
    <w:rsid w:val="007B6EEE"/>
    <w:rsid w:val="007C1282"/>
    <w:rsid w:val="007E026D"/>
    <w:rsid w:val="00977109"/>
    <w:rsid w:val="009E4442"/>
    <w:rsid w:val="00AB0F0C"/>
    <w:rsid w:val="00AE2C25"/>
    <w:rsid w:val="00B333A0"/>
    <w:rsid w:val="00B36774"/>
    <w:rsid w:val="00BC580B"/>
    <w:rsid w:val="00BF1E49"/>
    <w:rsid w:val="00CD1290"/>
    <w:rsid w:val="00D23C12"/>
    <w:rsid w:val="00D4585B"/>
    <w:rsid w:val="00DE5C58"/>
    <w:rsid w:val="00E3302A"/>
    <w:rsid w:val="00F174F2"/>
    <w:rsid w:val="00F3405F"/>
    <w:rsid w:val="00FA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49"/>
  </w:style>
  <w:style w:type="paragraph" w:styleId="1">
    <w:name w:val="heading 1"/>
    <w:basedOn w:val="a"/>
    <w:link w:val="10"/>
    <w:uiPriority w:val="9"/>
    <w:qFormat/>
    <w:rsid w:val="0035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15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15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15D3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15D3"/>
    <w:rPr>
      <w:i/>
      <w:iCs/>
    </w:rPr>
  </w:style>
  <w:style w:type="character" w:styleId="a5">
    <w:name w:val="Strong"/>
    <w:basedOn w:val="a0"/>
    <w:uiPriority w:val="22"/>
    <w:qFormat/>
    <w:rsid w:val="003515D3"/>
    <w:rPr>
      <w:b/>
      <w:bCs/>
    </w:rPr>
  </w:style>
  <w:style w:type="character" w:styleId="a6">
    <w:name w:val="Hyperlink"/>
    <w:basedOn w:val="a0"/>
    <w:uiPriority w:val="99"/>
    <w:semiHidden/>
    <w:unhideWhenUsed/>
    <w:rsid w:val="003515D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C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80B"/>
  </w:style>
  <w:style w:type="paragraph" w:styleId="a9">
    <w:name w:val="footer"/>
    <w:basedOn w:val="a"/>
    <w:link w:val="aa"/>
    <w:uiPriority w:val="99"/>
    <w:unhideWhenUsed/>
    <w:rsid w:val="00BC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0B"/>
  </w:style>
  <w:style w:type="paragraph" w:styleId="ab">
    <w:name w:val="Balloon Text"/>
    <w:basedOn w:val="a"/>
    <w:link w:val="ac"/>
    <w:uiPriority w:val="99"/>
    <w:semiHidden/>
    <w:unhideWhenUsed/>
    <w:rsid w:val="000F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2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E2C25"/>
    <w:pPr>
      <w:ind w:left="720"/>
      <w:contextualSpacing/>
    </w:pPr>
  </w:style>
  <w:style w:type="paragraph" w:styleId="ae">
    <w:name w:val="No Spacing"/>
    <w:uiPriority w:val="1"/>
    <w:qFormat/>
    <w:rsid w:val="007C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Земцовская школа</Company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здоровья</dc:creator>
  <cp:lastModifiedBy>User</cp:lastModifiedBy>
  <cp:revision>3</cp:revision>
  <cp:lastPrinted>2014-10-08T18:27:00Z</cp:lastPrinted>
  <dcterms:created xsi:type="dcterms:W3CDTF">2014-10-08T18:27:00Z</dcterms:created>
  <dcterms:modified xsi:type="dcterms:W3CDTF">2014-10-08T18:27:00Z</dcterms:modified>
</cp:coreProperties>
</file>